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D63C" w14:textId="77777777" w:rsidR="00E45F29" w:rsidRPr="0018712C" w:rsidRDefault="00E45F29" w:rsidP="00E45F29">
      <w:pPr>
        <w:pStyle w:val="Heading1"/>
        <w:tabs>
          <w:tab w:val="left" w:pos="0"/>
        </w:tabs>
        <w:spacing w:before="0" w:after="240"/>
        <w:rPr>
          <w:color w:val="002060"/>
          <w:szCs w:val="24"/>
        </w:rPr>
      </w:pPr>
      <w:r w:rsidRPr="0018712C">
        <w:rPr>
          <w:color w:val="002060"/>
          <w:sz w:val="28"/>
          <w:szCs w:val="28"/>
        </w:rPr>
        <w:t>Rental Property Summary Schedule</w:t>
      </w:r>
      <w:r w:rsidRPr="0018712C">
        <w:rPr>
          <w:color w:val="002060"/>
          <w:szCs w:val="24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4136"/>
        <w:gridCol w:w="2089"/>
        <w:gridCol w:w="1350"/>
      </w:tblGrid>
      <w:tr w:rsidR="00E45F29" w14:paraId="65C4B898" w14:textId="77777777" w:rsidTr="00B262D7">
        <w:trPr>
          <w:trHeight w:val="425"/>
        </w:trPr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50B09735" w14:textId="77777777" w:rsidR="00E45F29" w:rsidRPr="00796676" w:rsidRDefault="00E45F29" w:rsidP="0018712C">
            <w:pPr>
              <w:pStyle w:val="BodyText"/>
              <w:spacing w:before="0" w:line="360" w:lineRule="auto"/>
              <w:jc w:val="right"/>
              <w:rPr>
                <w:sz w:val="18"/>
                <w:szCs w:val="18"/>
              </w:rPr>
            </w:pPr>
            <w:r w:rsidRPr="0018712C">
              <w:rPr>
                <w:b/>
                <w:color w:val="0070C0"/>
                <w:sz w:val="24"/>
                <w:szCs w:val="24"/>
              </w:rPr>
              <w:t>Your name</w:t>
            </w:r>
            <w:r w:rsidRPr="009A4B18">
              <w:rPr>
                <w:color w:val="00B050"/>
              </w:rPr>
              <w:t>: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1A5BD2C" w14:textId="77777777" w:rsidR="00E45F29" w:rsidRDefault="00E45F29" w:rsidP="00B262D7">
            <w:pPr>
              <w:pStyle w:val="InputText"/>
              <w:spacing w:line="200" w:lineRule="exact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7108E" w14:textId="77777777" w:rsidR="00E45F29" w:rsidRPr="0018712C" w:rsidRDefault="00E45F29" w:rsidP="0018712C">
            <w:pPr>
              <w:pStyle w:val="BodyText"/>
              <w:spacing w:before="0" w:line="276" w:lineRule="auto"/>
              <w:jc w:val="right"/>
              <w:rPr>
                <w:b/>
                <w:color w:val="0070C0"/>
                <w:sz w:val="24"/>
                <w:szCs w:val="24"/>
              </w:rPr>
            </w:pPr>
            <w:r w:rsidRPr="0018712C">
              <w:rPr>
                <w:b/>
                <w:color w:val="0070C0"/>
                <w:sz w:val="24"/>
                <w:szCs w:val="24"/>
              </w:rPr>
              <w:t>Tax Year: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140B" w14:textId="77777777" w:rsidR="00E45F29" w:rsidRDefault="00E45F29" w:rsidP="00B262D7">
            <w:pPr>
              <w:pStyle w:val="InputText"/>
              <w:spacing w:line="200" w:lineRule="exact"/>
            </w:pPr>
          </w:p>
        </w:tc>
      </w:tr>
    </w:tbl>
    <w:p w14:paraId="46EA8DD0" w14:textId="77777777" w:rsidR="00E45F29" w:rsidRPr="00E45F29" w:rsidRDefault="00E45F29" w:rsidP="00E45F29">
      <w:pPr>
        <w:pStyle w:val="Heading1"/>
        <w:tabs>
          <w:tab w:val="left" w:pos="0"/>
        </w:tabs>
        <w:spacing w:before="0" w:after="0"/>
        <w:rPr>
          <w:color w:val="00B050"/>
          <w:szCs w:val="24"/>
        </w:rPr>
      </w:pPr>
      <w:r>
        <w:rPr>
          <w:color w:val="00B050"/>
          <w:szCs w:val="24"/>
        </w:rPr>
        <w:t xml:space="preserve">             </w:t>
      </w:r>
      <w:r w:rsidRPr="00A46A74">
        <w:rPr>
          <w:noProof/>
          <w:color w:val="0000FF"/>
          <w:sz w:val="36"/>
          <w:szCs w:val="36"/>
          <w:lang w:val="en-AU" w:eastAsia="en-AU"/>
        </w:rPr>
        <w:t xml:space="preserve">                 </w:t>
      </w:r>
    </w:p>
    <w:p w14:paraId="2F4F424D" w14:textId="77777777" w:rsidR="00E45F29" w:rsidRPr="0018712C" w:rsidRDefault="00E45F29" w:rsidP="00E45F29">
      <w:pPr>
        <w:pStyle w:val="Heading2"/>
        <w:rPr>
          <w:color w:val="0070C0"/>
        </w:rPr>
      </w:pPr>
      <w:r w:rsidRPr="0018712C">
        <w:rPr>
          <w:color w:val="0070C0"/>
        </w:rPr>
        <w:t>Property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4104"/>
        <w:gridCol w:w="2092"/>
        <w:gridCol w:w="1381"/>
      </w:tblGrid>
      <w:tr w:rsidR="00E45F29" w14:paraId="2153F57F" w14:textId="77777777" w:rsidTr="00B262D7">
        <w:trPr>
          <w:trHeight w:val="425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</w:tcBorders>
          </w:tcPr>
          <w:p w14:paraId="0EAF405E" w14:textId="77777777" w:rsidR="00E45F29" w:rsidRPr="00796676" w:rsidRDefault="00E45F29" w:rsidP="00B262D7">
            <w:pPr>
              <w:pStyle w:val="BodyText"/>
              <w:rPr>
                <w:b/>
              </w:rPr>
            </w:pPr>
            <w:r w:rsidRPr="00796676">
              <w:rPr>
                <w:b/>
              </w:rPr>
              <w:t>Property Address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14:paraId="7445190E" w14:textId="77777777" w:rsidR="00E45F29" w:rsidRDefault="00E45F29" w:rsidP="00B262D7">
            <w:pPr>
              <w:pStyle w:val="InputText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F3629" w14:textId="77777777" w:rsidR="00E45F29" w:rsidRDefault="00E45F29" w:rsidP="00B262D7">
            <w:pPr>
              <w:pStyle w:val="BodyText"/>
              <w:jc w:val="right"/>
            </w:pPr>
            <w:r>
              <w:t xml:space="preserve">Date Purchased </w:t>
            </w:r>
            <w:r w:rsidRPr="00796676">
              <w:rPr>
                <w:color w:val="FFFFFF"/>
              </w:rPr>
              <w:t>White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0FA" w14:textId="77777777" w:rsidR="00E45F29" w:rsidRDefault="00E45F29" w:rsidP="00E45F29">
            <w:pPr>
              <w:pStyle w:val="InputText"/>
              <w:tabs>
                <w:tab w:val="left" w:pos="1125"/>
              </w:tabs>
            </w:pPr>
            <w:r>
              <w:tab/>
            </w:r>
          </w:p>
        </w:tc>
      </w:tr>
      <w:tr w:rsidR="00E45F29" w14:paraId="082F7DB2" w14:textId="77777777" w:rsidTr="00B262D7">
        <w:trPr>
          <w:trHeight w:val="850"/>
        </w:trPr>
        <w:tc>
          <w:tcPr>
            <w:tcW w:w="2093" w:type="dxa"/>
            <w:vMerge/>
            <w:tcBorders>
              <w:top w:val="nil"/>
              <w:left w:val="nil"/>
              <w:bottom w:val="nil"/>
            </w:tcBorders>
          </w:tcPr>
          <w:p w14:paraId="2CFDD856" w14:textId="77777777" w:rsidR="00E45F29" w:rsidRDefault="00E45F29" w:rsidP="00B262D7">
            <w:pPr>
              <w:pStyle w:val="BodyText"/>
              <w:jc w:val="right"/>
            </w:pP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16134DC" w14:textId="77777777" w:rsidR="00E45F29" w:rsidRDefault="00E45F29" w:rsidP="00B262D7">
            <w:pPr>
              <w:pStyle w:val="BodyText"/>
            </w:pPr>
          </w:p>
        </w:tc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598B1" w14:textId="77777777" w:rsidR="00E45F29" w:rsidRPr="00796676" w:rsidRDefault="00E45F29" w:rsidP="00B262D7">
            <w:pPr>
              <w:pStyle w:val="BodyText"/>
              <w:jc w:val="right"/>
              <w:rPr>
                <w:sz w:val="16"/>
                <w:szCs w:val="16"/>
              </w:rPr>
            </w:pPr>
          </w:p>
        </w:tc>
      </w:tr>
      <w:tr w:rsidR="00E45F29" w14:paraId="1C9BFC5D" w14:textId="77777777" w:rsidTr="00B262D7">
        <w:trPr>
          <w:trHeight w:val="425"/>
        </w:trPr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66BAEB1D" w14:textId="77777777" w:rsidR="00AF5954" w:rsidRDefault="00AF5954" w:rsidP="00B262D7">
            <w:pPr>
              <w:pStyle w:val="BodyText"/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Residential Tenancy or</w:t>
            </w:r>
          </w:p>
          <w:p w14:paraId="20F5BC67" w14:textId="789B96C1" w:rsidR="00AF5954" w:rsidRPr="00796676" w:rsidRDefault="00AF5954" w:rsidP="00B262D7">
            <w:pPr>
              <w:pStyle w:val="BodyText"/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 Home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E4991BD" w14:textId="77777777" w:rsidR="00E45F29" w:rsidRDefault="00E45F29" w:rsidP="00B262D7">
            <w:pPr>
              <w:pStyle w:val="InputText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8BCBA" w14:textId="77777777" w:rsidR="00E45F29" w:rsidRPr="00796676" w:rsidRDefault="00E45F29" w:rsidP="00B262D7">
            <w:pPr>
              <w:pStyle w:val="BodyText"/>
              <w:spacing w:before="0" w:after="60" w:line="20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Weeks used privately by you or associates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06D5" w14:textId="77777777" w:rsidR="00E45F29" w:rsidRDefault="00E45F29" w:rsidP="00B262D7">
            <w:pPr>
              <w:pStyle w:val="InputText"/>
            </w:pPr>
          </w:p>
        </w:tc>
      </w:tr>
      <w:tr w:rsidR="00E45F29" w14:paraId="6925226F" w14:textId="77777777" w:rsidTr="00B262D7">
        <w:trPr>
          <w:trHeight w:val="425"/>
        </w:trPr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272D2D3D" w14:textId="404F8D58" w:rsidR="00E45F29" w:rsidRPr="00796676" w:rsidRDefault="000E50C9" w:rsidP="00B262D7">
            <w:pPr>
              <w:pStyle w:val="BodyText"/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Owners Name(s)</w:t>
            </w:r>
            <w:r w:rsidR="00E45F29" w:rsidRPr="007966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B2D5282" w14:textId="77777777" w:rsidR="00E45F29" w:rsidRDefault="00E45F29" w:rsidP="00B262D7">
            <w:pPr>
              <w:pStyle w:val="InputText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2F46E" w14:textId="77777777" w:rsidR="00E45F29" w:rsidRPr="00796676" w:rsidRDefault="00E45F29" w:rsidP="00B262D7">
            <w:pPr>
              <w:pStyle w:val="BodyText"/>
              <w:spacing w:before="0" w:after="60" w:line="200" w:lineRule="exact"/>
              <w:jc w:val="right"/>
              <w:rPr>
                <w:sz w:val="18"/>
                <w:szCs w:val="18"/>
              </w:rPr>
            </w:pPr>
            <w:r w:rsidRPr="00796676">
              <w:rPr>
                <w:sz w:val="18"/>
                <w:szCs w:val="18"/>
              </w:rPr>
              <w:t>Date property first earned rental income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A70" w14:textId="77777777" w:rsidR="00E45F29" w:rsidRDefault="00E45F29" w:rsidP="00B262D7">
            <w:pPr>
              <w:pStyle w:val="InputText"/>
            </w:pPr>
          </w:p>
        </w:tc>
      </w:tr>
      <w:tr w:rsidR="00E45F29" w14:paraId="40309F8E" w14:textId="77777777" w:rsidTr="00B262D7">
        <w:trPr>
          <w:trHeight w:val="425"/>
        </w:trPr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50A6DB8F" w14:textId="3E3803BC" w:rsidR="00E45F29" w:rsidRPr="00796676" w:rsidRDefault="000E50C9" w:rsidP="00B262D7">
            <w:pPr>
              <w:pStyle w:val="BodyText"/>
              <w:spacing w:before="0" w:line="20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Ownership Shares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C41D19F" w14:textId="77777777" w:rsidR="00E45F29" w:rsidRDefault="00E45F29" w:rsidP="00B262D7">
            <w:pPr>
              <w:pStyle w:val="InputText"/>
              <w:spacing w:line="200" w:lineRule="exact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37DFA" w14:textId="77777777" w:rsidR="00E45F29" w:rsidRPr="00796676" w:rsidRDefault="00E45F29" w:rsidP="00B262D7">
            <w:pPr>
              <w:pStyle w:val="BodyText"/>
              <w:spacing w:before="0" w:line="200" w:lineRule="exact"/>
              <w:jc w:val="right"/>
              <w:rPr>
                <w:sz w:val="18"/>
                <w:szCs w:val="18"/>
              </w:rPr>
            </w:pPr>
            <w:r w:rsidRPr="00796676">
              <w:rPr>
                <w:sz w:val="18"/>
                <w:szCs w:val="18"/>
              </w:rPr>
              <w:t xml:space="preserve">Weeks available for </w:t>
            </w:r>
            <w:r w:rsidRPr="00796676">
              <w:rPr>
                <w:sz w:val="18"/>
                <w:szCs w:val="18"/>
              </w:rPr>
              <w:br/>
              <w:t xml:space="preserve">rent during the year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C905" w14:textId="77777777" w:rsidR="00E45F29" w:rsidRDefault="00E45F29" w:rsidP="00B262D7">
            <w:pPr>
              <w:pStyle w:val="InputText"/>
              <w:spacing w:line="200" w:lineRule="exact"/>
            </w:pPr>
          </w:p>
        </w:tc>
      </w:tr>
    </w:tbl>
    <w:p w14:paraId="2465E327" w14:textId="77777777" w:rsidR="00E45F29" w:rsidRPr="0018712C" w:rsidRDefault="00E45F29" w:rsidP="00E45F29">
      <w:pPr>
        <w:pStyle w:val="Heading2"/>
        <w:rPr>
          <w:color w:val="0070C0"/>
        </w:rPr>
      </w:pPr>
      <w:r w:rsidRPr="0018712C">
        <w:rPr>
          <w:color w:val="0070C0"/>
        </w:rPr>
        <w:t xml:space="preserve">Summary of Rent Income and Expenses: for the year 1 July to 30 June </w:t>
      </w:r>
    </w:p>
    <w:p w14:paraId="2AAF945A" w14:textId="77777777" w:rsidR="00F310E1" w:rsidRPr="00F310E1" w:rsidRDefault="00E45F29" w:rsidP="00F310E1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</w:rPr>
      </w:pPr>
      <w:r w:rsidRPr="00F310E1">
        <w:rPr>
          <w:rFonts w:ascii="Arial" w:hAnsi="Arial" w:cs="Arial"/>
          <w:color w:val="002060"/>
          <w:sz w:val="22"/>
          <w:szCs w:val="22"/>
        </w:rPr>
        <w:t>And/or provide copies of agent statements, investment property loan statements.</w:t>
      </w:r>
      <w:r w:rsidR="000E50C9" w:rsidRPr="00F310E1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63387FB9" w14:textId="77777777" w:rsidR="00F310E1" w:rsidRDefault="000E50C9" w:rsidP="00F310E1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</w:rPr>
      </w:pPr>
      <w:r w:rsidRPr="00F310E1">
        <w:rPr>
          <w:rFonts w:ascii="Arial" w:hAnsi="Arial" w:cs="Arial"/>
          <w:color w:val="002060"/>
          <w:sz w:val="22"/>
          <w:szCs w:val="22"/>
        </w:rPr>
        <w:t xml:space="preserve">If you are providing an agent statement, </w:t>
      </w:r>
      <w:r w:rsidR="00C36503" w:rsidRPr="00F310E1">
        <w:rPr>
          <w:rFonts w:ascii="Arial" w:hAnsi="Arial" w:cs="Arial"/>
          <w:color w:val="002060"/>
          <w:sz w:val="22"/>
          <w:szCs w:val="22"/>
        </w:rPr>
        <w:t>you need only list expenses not already shown by the agent.</w:t>
      </w:r>
      <w:r w:rsidR="00C82D32" w:rsidRPr="00F310E1">
        <w:rPr>
          <w:rFonts w:ascii="Arial" w:hAnsi="Arial" w:cs="Arial"/>
          <w:color w:val="002060"/>
          <w:sz w:val="22"/>
          <w:szCs w:val="22"/>
        </w:rPr>
        <w:t xml:space="preserve">  </w:t>
      </w:r>
    </w:p>
    <w:p w14:paraId="73C81D77" w14:textId="557E2404" w:rsidR="00E45F29" w:rsidRPr="00F310E1" w:rsidRDefault="00C82D32" w:rsidP="00F310E1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</w:rPr>
      </w:pPr>
      <w:r w:rsidRPr="00F310E1">
        <w:rPr>
          <w:rFonts w:ascii="Arial" w:hAnsi="Arial" w:cs="Arial"/>
          <w:color w:val="002060"/>
          <w:sz w:val="22"/>
          <w:szCs w:val="22"/>
        </w:rPr>
        <w:t>If you purchased or sold the property</w:t>
      </w:r>
      <w:r w:rsidR="005468B6" w:rsidRPr="00F310E1">
        <w:rPr>
          <w:rFonts w:ascii="Arial" w:hAnsi="Arial" w:cs="Arial"/>
          <w:color w:val="002060"/>
          <w:sz w:val="22"/>
          <w:szCs w:val="22"/>
        </w:rPr>
        <w:t xml:space="preserve"> this year, please attach a Settlement statement showing adjustments for council, water, strata et</w:t>
      </w:r>
      <w:r w:rsidR="008F19EC" w:rsidRPr="00F310E1">
        <w:rPr>
          <w:rFonts w:ascii="Arial" w:hAnsi="Arial" w:cs="Arial"/>
          <w:color w:val="002060"/>
          <w:sz w:val="22"/>
          <w:szCs w:val="22"/>
        </w:rPr>
        <w:t>c.</w:t>
      </w:r>
    </w:p>
    <w:p w14:paraId="5F1F5750" w14:textId="77777777" w:rsidR="00E45F29" w:rsidRPr="00E45F29" w:rsidRDefault="00E45F29" w:rsidP="00E45F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43"/>
      </w:tblGrid>
      <w:tr w:rsidR="00E45F29" w14:paraId="03BC0882" w14:textId="77777777" w:rsidTr="00E45F29">
        <w:trPr>
          <w:trHeight w:val="291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50658648" w14:textId="77777777" w:rsidR="00E45F29" w:rsidRDefault="00E45F29" w:rsidP="00B262D7">
            <w:pPr>
              <w:pStyle w:val="BodyText"/>
              <w:jc w:val="right"/>
            </w:pPr>
            <w:r>
              <w:t>Rent Received</w:t>
            </w:r>
          </w:p>
        </w:tc>
        <w:tc>
          <w:tcPr>
            <w:tcW w:w="1843" w:type="dxa"/>
          </w:tcPr>
          <w:p w14:paraId="61DD5969" w14:textId="77777777" w:rsidR="00E45F29" w:rsidRDefault="00E45F29" w:rsidP="00E45F29">
            <w:pPr>
              <w:pStyle w:val="InputText"/>
              <w:ind w:right="176"/>
              <w:jc w:val="right"/>
            </w:pPr>
          </w:p>
        </w:tc>
      </w:tr>
      <w:tr w:rsidR="00E45F29" w14:paraId="49952269" w14:textId="77777777" w:rsidTr="00B262D7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5F9F2443" w14:textId="77777777" w:rsidR="00E45F29" w:rsidRDefault="00E45F29" w:rsidP="00B262D7">
            <w:pPr>
              <w:pStyle w:val="BodyText"/>
              <w:jc w:val="right"/>
            </w:pPr>
            <w:r>
              <w:t>Other rental related income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73F11A7" w14:textId="77777777" w:rsidR="00E45F29" w:rsidRDefault="00E45F29" w:rsidP="00E45F29">
            <w:pPr>
              <w:pStyle w:val="InputText"/>
              <w:ind w:right="176"/>
              <w:jc w:val="right"/>
            </w:pPr>
          </w:p>
        </w:tc>
      </w:tr>
    </w:tbl>
    <w:p w14:paraId="795601F7" w14:textId="77777777" w:rsidR="00E45F29" w:rsidRPr="0018712C" w:rsidRDefault="00E45F29" w:rsidP="00E45F29">
      <w:pPr>
        <w:pStyle w:val="Heading2"/>
        <w:shd w:val="clear" w:color="auto" w:fill="auto"/>
        <w:spacing w:before="0" w:after="0"/>
        <w:rPr>
          <w:color w:val="0070C0"/>
        </w:rPr>
      </w:pPr>
      <w:r>
        <w:rPr>
          <w:color w:val="00B050"/>
        </w:rPr>
        <w:t xml:space="preserve"> </w:t>
      </w:r>
      <w:r w:rsidRPr="0018712C">
        <w:rPr>
          <w:color w:val="0070C0"/>
        </w:rPr>
        <w:t>Expenses: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1756"/>
        <w:gridCol w:w="3111"/>
        <w:gridCol w:w="1743"/>
      </w:tblGrid>
      <w:tr w:rsidR="00E45F29" w14:paraId="3C2DF525" w14:textId="77777777" w:rsidTr="00B262D7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7396492D" w14:textId="77777777" w:rsidR="00E45F29" w:rsidRDefault="00E45F29" w:rsidP="00B262D7">
            <w:pPr>
              <w:pStyle w:val="BodyText"/>
              <w:jc w:val="right"/>
            </w:pPr>
            <w:r>
              <w:t>Advertising for tenants</w:t>
            </w:r>
          </w:p>
        </w:tc>
        <w:tc>
          <w:tcPr>
            <w:tcW w:w="1823" w:type="dxa"/>
          </w:tcPr>
          <w:p w14:paraId="67824BA4" w14:textId="77777777" w:rsidR="00E45F29" w:rsidRDefault="00E45F29" w:rsidP="00B262D7">
            <w:pPr>
              <w:pStyle w:val="InputText"/>
              <w:ind w:right="156"/>
              <w:jc w:val="right"/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 w14:paraId="0C9CBC01" w14:textId="77777777" w:rsidR="00E45F29" w:rsidRDefault="00E45F29" w:rsidP="00B262D7">
            <w:pPr>
              <w:pStyle w:val="BodyText"/>
              <w:jc w:val="right"/>
            </w:pPr>
            <w:r>
              <w:t>Legal fees</w:t>
            </w:r>
          </w:p>
        </w:tc>
        <w:tc>
          <w:tcPr>
            <w:tcW w:w="1809" w:type="dxa"/>
          </w:tcPr>
          <w:p w14:paraId="73E53BA4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  <w:tr w:rsidR="00E45F29" w14:paraId="17DCAE8F" w14:textId="77777777" w:rsidTr="00B262D7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4A225BF1" w14:textId="77777777" w:rsidR="00E45F29" w:rsidRDefault="00E45F29" w:rsidP="00B262D7">
            <w:pPr>
              <w:pStyle w:val="BodyText"/>
              <w:jc w:val="right"/>
            </w:pPr>
            <w:r>
              <w:t>Body corporate fees</w:t>
            </w:r>
          </w:p>
        </w:tc>
        <w:tc>
          <w:tcPr>
            <w:tcW w:w="1823" w:type="dxa"/>
          </w:tcPr>
          <w:p w14:paraId="232DFBAD" w14:textId="77777777" w:rsidR="00E45F29" w:rsidRDefault="00E45F29" w:rsidP="00B262D7">
            <w:pPr>
              <w:pStyle w:val="InputText"/>
              <w:ind w:right="156"/>
              <w:jc w:val="right"/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 w14:paraId="361CEE7F" w14:textId="77777777" w:rsidR="00E45F29" w:rsidRDefault="00E45F29" w:rsidP="00B262D7">
            <w:pPr>
              <w:pStyle w:val="BodyText"/>
              <w:jc w:val="right"/>
            </w:pPr>
            <w:smartTag w:uri="urn:schemas-microsoft-com:office:smarttags" w:element="City">
              <w:smartTag w:uri="urn:schemas-microsoft-com:office:smarttags" w:element="place">
                <w:r>
                  <w:t>Pest</w:t>
                </w:r>
              </w:smartTag>
            </w:smartTag>
            <w:r>
              <w:t xml:space="preserve"> control</w:t>
            </w:r>
          </w:p>
        </w:tc>
        <w:tc>
          <w:tcPr>
            <w:tcW w:w="1809" w:type="dxa"/>
          </w:tcPr>
          <w:p w14:paraId="0EF63F07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  <w:tr w:rsidR="00E45F29" w14:paraId="1C40CC3A" w14:textId="77777777" w:rsidTr="00B262D7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08217493" w14:textId="7BAD7528" w:rsidR="00E45F29" w:rsidRDefault="00C82D32" w:rsidP="00E45F29">
            <w:pPr>
              <w:pStyle w:val="BodyText"/>
              <w:jc w:val="right"/>
            </w:pPr>
            <w:r>
              <w:t>Loan arrangement fees</w:t>
            </w:r>
            <w:r w:rsidR="00E45F29">
              <w:t xml:space="preserve"> </w:t>
            </w:r>
          </w:p>
        </w:tc>
        <w:tc>
          <w:tcPr>
            <w:tcW w:w="1823" w:type="dxa"/>
          </w:tcPr>
          <w:p w14:paraId="0681EFF7" w14:textId="77777777" w:rsidR="00E45F29" w:rsidRDefault="00E45F29" w:rsidP="00B262D7">
            <w:pPr>
              <w:pStyle w:val="InputText"/>
              <w:ind w:right="156"/>
              <w:jc w:val="right"/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 w14:paraId="41DF91ED" w14:textId="77777777" w:rsidR="00E45F29" w:rsidRDefault="00E45F29" w:rsidP="00B262D7">
            <w:pPr>
              <w:pStyle w:val="BodyText"/>
              <w:jc w:val="right"/>
            </w:pPr>
            <w:r>
              <w:t>Property agent fees/commission</w:t>
            </w:r>
          </w:p>
        </w:tc>
        <w:tc>
          <w:tcPr>
            <w:tcW w:w="1809" w:type="dxa"/>
          </w:tcPr>
          <w:p w14:paraId="38EDF79B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  <w:tr w:rsidR="00E45F29" w14:paraId="6448459D" w14:textId="77777777" w:rsidTr="00B262D7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7CE79B84" w14:textId="77777777" w:rsidR="00E45F29" w:rsidRDefault="00E45F29" w:rsidP="00B262D7">
            <w:pPr>
              <w:pStyle w:val="BodyText"/>
              <w:jc w:val="right"/>
            </w:pPr>
            <w:r>
              <w:t>Cleaning</w:t>
            </w:r>
          </w:p>
        </w:tc>
        <w:tc>
          <w:tcPr>
            <w:tcW w:w="1823" w:type="dxa"/>
          </w:tcPr>
          <w:p w14:paraId="5C461DF9" w14:textId="77777777" w:rsidR="00E45F29" w:rsidRDefault="00E45F29" w:rsidP="00B262D7">
            <w:pPr>
              <w:pStyle w:val="InputText"/>
              <w:ind w:right="156"/>
              <w:jc w:val="right"/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 w14:paraId="08F8BF97" w14:textId="77777777" w:rsidR="00E45F29" w:rsidRDefault="00E45F29" w:rsidP="00B262D7">
            <w:pPr>
              <w:pStyle w:val="BodyText"/>
              <w:jc w:val="right"/>
            </w:pPr>
            <w:r>
              <w:t>Repairs, maintenance</w:t>
            </w:r>
          </w:p>
        </w:tc>
        <w:tc>
          <w:tcPr>
            <w:tcW w:w="1809" w:type="dxa"/>
          </w:tcPr>
          <w:p w14:paraId="49DAA712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  <w:tr w:rsidR="00E45F29" w14:paraId="3DBBDDC5" w14:textId="77777777" w:rsidTr="00B262D7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43A37D57" w14:textId="77777777" w:rsidR="00E45F29" w:rsidRDefault="00E45F29" w:rsidP="00B262D7">
            <w:pPr>
              <w:pStyle w:val="BodyText"/>
              <w:jc w:val="right"/>
            </w:pPr>
            <w:r>
              <w:t>Council rates</w:t>
            </w:r>
          </w:p>
        </w:tc>
        <w:tc>
          <w:tcPr>
            <w:tcW w:w="1823" w:type="dxa"/>
          </w:tcPr>
          <w:p w14:paraId="720C3C42" w14:textId="77777777" w:rsidR="00E45F29" w:rsidRDefault="00E45F29" w:rsidP="00B262D7">
            <w:pPr>
              <w:pStyle w:val="InputText"/>
              <w:ind w:right="156"/>
              <w:jc w:val="right"/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 w14:paraId="5A709F05" w14:textId="77777777" w:rsidR="00E45F29" w:rsidRDefault="00E45F29" w:rsidP="00B262D7">
            <w:pPr>
              <w:pStyle w:val="BodyText"/>
              <w:jc w:val="right"/>
            </w:pPr>
            <w:r>
              <w:t>Stationery/phone/postage</w:t>
            </w:r>
          </w:p>
        </w:tc>
        <w:tc>
          <w:tcPr>
            <w:tcW w:w="1809" w:type="dxa"/>
          </w:tcPr>
          <w:p w14:paraId="2D916426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  <w:tr w:rsidR="00E45F29" w14:paraId="51B0A419" w14:textId="77777777" w:rsidTr="00B262D7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6B37B1D8" w14:textId="77777777" w:rsidR="00E45F29" w:rsidRDefault="00E45F29" w:rsidP="00B262D7">
            <w:pPr>
              <w:pStyle w:val="BodyText"/>
              <w:jc w:val="right"/>
            </w:pPr>
            <w:r>
              <w:t>Gardening/lawn mowing</w:t>
            </w:r>
          </w:p>
        </w:tc>
        <w:tc>
          <w:tcPr>
            <w:tcW w:w="1823" w:type="dxa"/>
          </w:tcPr>
          <w:p w14:paraId="52AE9F28" w14:textId="77777777" w:rsidR="00E45F29" w:rsidRDefault="00E45F29" w:rsidP="00B262D7">
            <w:pPr>
              <w:pStyle w:val="InputText"/>
              <w:ind w:right="156"/>
              <w:jc w:val="right"/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 w14:paraId="101CACC2" w14:textId="6EA7D16C" w:rsidR="00E45F29" w:rsidRDefault="000E50C9" w:rsidP="00B262D7">
            <w:pPr>
              <w:pStyle w:val="BodyText"/>
              <w:jc w:val="right"/>
            </w:pPr>
            <w:r>
              <w:t>Water charges</w:t>
            </w:r>
          </w:p>
        </w:tc>
        <w:tc>
          <w:tcPr>
            <w:tcW w:w="1809" w:type="dxa"/>
          </w:tcPr>
          <w:p w14:paraId="371C3F2E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  <w:tr w:rsidR="00E45F29" w14:paraId="6EA7BF92" w14:textId="77777777" w:rsidTr="00B262D7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00942B80" w14:textId="77777777" w:rsidR="00E45F29" w:rsidRDefault="00E45F29" w:rsidP="00B262D7">
            <w:pPr>
              <w:pStyle w:val="BodyText"/>
              <w:jc w:val="right"/>
            </w:pPr>
            <w:r>
              <w:t>Insurance</w:t>
            </w:r>
          </w:p>
        </w:tc>
        <w:tc>
          <w:tcPr>
            <w:tcW w:w="1823" w:type="dxa"/>
          </w:tcPr>
          <w:p w14:paraId="4F558DDD" w14:textId="77777777" w:rsidR="00E45F29" w:rsidRDefault="00E45F29" w:rsidP="00B262D7">
            <w:pPr>
              <w:pStyle w:val="InputText"/>
              <w:ind w:right="156"/>
              <w:jc w:val="right"/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 w14:paraId="20303240" w14:textId="46EE5BF7" w:rsidR="00E45F29" w:rsidRDefault="000E50C9" w:rsidP="00B262D7">
            <w:pPr>
              <w:pStyle w:val="BodyText"/>
              <w:jc w:val="right"/>
            </w:pPr>
            <w:r>
              <w:t>Sundry rental expenses</w:t>
            </w:r>
          </w:p>
        </w:tc>
        <w:tc>
          <w:tcPr>
            <w:tcW w:w="1809" w:type="dxa"/>
          </w:tcPr>
          <w:p w14:paraId="740493D1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  <w:tr w:rsidR="00E45F29" w14:paraId="0C4C3616" w14:textId="77777777" w:rsidTr="00B262D7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346D2D9D" w14:textId="77777777" w:rsidR="00E45F29" w:rsidRDefault="00E45F29" w:rsidP="00B262D7">
            <w:pPr>
              <w:pStyle w:val="BodyText"/>
              <w:jc w:val="right"/>
            </w:pPr>
            <w:r>
              <w:t xml:space="preserve">Interest on loan </w:t>
            </w:r>
          </w:p>
        </w:tc>
        <w:tc>
          <w:tcPr>
            <w:tcW w:w="1823" w:type="dxa"/>
          </w:tcPr>
          <w:p w14:paraId="5B7BB753" w14:textId="77777777" w:rsidR="00E45F29" w:rsidRDefault="00E45F29" w:rsidP="00B262D7">
            <w:pPr>
              <w:pStyle w:val="InputText"/>
              <w:ind w:right="156"/>
              <w:jc w:val="right"/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 w14:paraId="3434DC72" w14:textId="057F2E00" w:rsidR="00E45F29" w:rsidRDefault="00C82D32" w:rsidP="00B262D7">
            <w:pPr>
              <w:pStyle w:val="BodyText"/>
              <w:jc w:val="right"/>
            </w:pPr>
            <w:r>
              <w:t>Annual Bank Fees.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14:paraId="6AF9CD77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  <w:tr w:rsidR="00E45F29" w14:paraId="6B7AD3E9" w14:textId="77777777" w:rsidTr="00B262D7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62C3942D" w14:textId="77777777" w:rsidR="00E45F29" w:rsidRDefault="00E45F29" w:rsidP="00B262D7">
            <w:pPr>
              <w:pStyle w:val="BodyText"/>
              <w:jc w:val="right"/>
            </w:pPr>
            <w:r>
              <w:t>Land tax</w:t>
            </w:r>
          </w:p>
        </w:tc>
        <w:tc>
          <w:tcPr>
            <w:tcW w:w="1823" w:type="dxa"/>
          </w:tcPr>
          <w:p w14:paraId="0418664E" w14:textId="77777777" w:rsidR="00E45F29" w:rsidRDefault="00E45F29" w:rsidP="00B262D7">
            <w:pPr>
              <w:pStyle w:val="InputText"/>
              <w:ind w:right="156"/>
              <w:jc w:val="right"/>
            </w:pPr>
          </w:p>
        </w:tc>
        <w:tc>
          <w:tcPr>
            <w:tcW w:w="3138" w:type="dxa"/>
            <w:tcBorders>
              <w:top w:val="nil"/>
              <w:bottom w:val="nil"/>
              <w:right w:val="single" w:sz="12" w:space="0" w:color="auto"/>
            </w:tcBorders>
          </w:tcPr>
          <w:p w14:paraId="37197DA7" w14:textId="77777777" w:rsidR="00E45F29" w:rsidRPr="00796676" w:rsidRDefault="00E45F29" w:rsidP="00B262D7">
            <w:pPr>
              <w:pStyle w:val="BodyText"/>
              <w:jc w:val="right"/>
              <w:rPr>
                <w:b/>
              </w:rPr>
            </w:pPr>
            <w:r>
              <w:rPr>
                <w:b/>
              </w:rPr>
              <w:t>Other (describe below)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635CC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</w:tbl>
    <w:p w14:paraId="622074B3" w14:textId="77777777" w:rsidR="00E45F29" w:rsidRPr="0018712C" w:rsidRDefault="00E45F29" w:rsidP="00E45F29">
      <w:pPr>
        <w:pStyle w:val="Heading2"/>
        <w:rPr>
          <w:color w:val="0070C0"/>
        </w:rPr>
      </w:pPr>
      <w:r w:rsidRPr="0018712C">
        <w:rPr>
          <w:color w:val="0070C0"/>
          <w:sz w:val="22"/>
          <w:szCs w:val="22"/>
        </w:rPr>
        <w:t>Detail improvements and repairs which are improvements</w:t>
      </w:r>
      <w:r w:rsidRPr="0018712C">
        <w:rPr>
          <w:color w:val="0070C0"/>
        </w:rPr>
        <w:t xml:space="preserve"> </w:t>
      </w:r>
      <w:r w:rsidRPr="0018712C">
        <w:rPr>
          <w:color w:val="0070C0"/>
          <w:sz w:val="18"/>
          <w:szCs w:val="18"/>
        </w:rPr>
        <w:t xml:space="preserve">made during the year 1 July to 30 June 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632"/>
        <w:gridCol w:w="1255"/>
        <w:gridCol w:w="1634"/>
      </w:tblGrid>
      <w:tr w:rsidR="00E45F29" w:rsidRPr="00796676" w14:paraId="4B6B0DB9" w14:textId="77777777" w:rsidTr="00C9222D">
        <w:trPr>
          <w:trHeight w:val="397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229D5F7" w14:textId="6C76AEC6" w:rsidR="00E45F29" w:rsidRPr="00796676" w:rsidRDefault="00E45F29" w:rsidP="00B262D7">
            <w:pPr>
              <w:pStyle w:val="BodyText"/>
              <w:spacing w:after="120"/>
              <w:rPr>
                <w:b/>
              </w:rPr>
            </w:pPr>
            <w:r w:rsidRPr="00796676">
              <w:rPr>
                <w:b/>
              </w:rPr>
              <w:t xml:space="preserve">Describe any </w:t>
            </w:r>
            <w:r w:rsidR="00C9222D">
              <w:rPr>
                <w:b/>
              </w:rPr>
              <w:t>i</w:t>
            </w:r>
            <w:r w:rsidR="00903EA5">
              <w:rPr>
                <w:b/>
              </w:rPr>
              <w:t>mprovements or new items purchased, e.g. carpets, stoves, new kitchen etc.</w:t>
            </w:r>
            <w:r w:rsidRPr="00796676">
              <w:rPr>
                <w:b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A021D86" w14:textId="77777777" w:rsidR="00E45F29" w:rsidRPr="00796676" w:rsidRDefault="00E45F29" w:rsidP="00B262D7">
            <w:pPr>
              <w:pStyle w:val="BodyText"/>
              <w:jc w:val="center"/>
              <w:rPr>
                <w:b/>
              </w:rPr>
            </w:pPr>
            <w:r w:rsidRPr="00796676">
              <w:rPr>
                <w:b/>
              </w:rPr>
              <w:t>Date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3391BE" w14:textId="77777777" w:rsidR="00E45F29" w:rsidRPr="00796676" w:rsidRDefault="00E45F29" w:rsidP="00B262D7">
            <w:pPr>
              <w:pStyle w:val="BodyText"/>
              <w:jc w:val="center"/>
              <w:rPr>
                <w:b/>
              </w:rPr>
            </w:pPr>
            <w:r w:rsidRPr="00796676">
              <w:rPr>
                <w:b/>
              </w:rPr>
              <w:t>Cost $</w:t>
            </w:r>
          </w:p>
        </w:tc>
      </w:tr>
      <w:tr w:rsidR="00E45F29" w14:paraId="2BFCC077" w14:textId="77777777" w:rsidTr="00C9222D">
        <w:trPr>
          <w:trHeight w:val="397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</w:tcBorders>
          </w:tcPr>
          <w:p w14:paraId="64FA5B08" w14:textId="77777777" w:rsidR="00E45F29" w:rsidRDefault="00E45F29" w:rsidP="00B262D7">
            <w:pPr>
              <w:pStyle w:val="InputText"/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7383202A" w14:textId="77777777" w:rsidR="00E45F29" w:rsidRDefault="00E45F29" w:rsidP="00B262D7">
            <w:pPr>
              <w:pStyle w:val="InputText"/>
            </w:pP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</w:tcPr>
          <w:p w14:paraId="0875D86F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  <w:tr w:rsidR="00E45F29" w14:paraId="7CD00E60" w14:textId="77777777" w:rsidTr="00C9222D">
        <w:trPr>
          <w:trHeight w:val="397"/>
        </w:trPr>
        <w:tc>
          <w:tcPr>
            <w:tcW w:w="6632" w:type="dxa"/>
            <w:tcBorders>
              <w:left w:val="single" w:sz="4" w:space="0" w:color="auto"/>
              <w:bottom w:val="single" w:sz="4" w:space="0" w:color="C0C0C0"/>
            </w:tcBorders>
          </w:tcPr>
          <w:p w14:paraId="1A705A2B" w14:textId="77777777" w:rsidR="00E45F29" w:rsidRDefault="00E45F29" w:rsidP="00B262D7">
            <w:pPr>
              <w:pStyle w:val="InputText"/>
            </w:pPr>
          </w:p>
        </w:tc>
        <w:tc>
          <w:tcPr>
            <w:tcW w:w="1255" w:type="dxa"/>
            <w:tcBorders>
              <w:bottom w:val="single" w:sz="4" w:space="0" w:color="C0C0C0"/>
            </w:tcBorders>
          </w:tcPr>
          <w:p w14:paraId="633FDB4A" w14:textId="77777777" w:rsidR="00E45F29" w:rsidRDefault="00E45F29" w:rsidP="00B262D7">
            <w:pPr>
              <w:pStyle w:val="InputText"/>
            </w:pPr>
          </w:p>
        </w:tc>
        <w:tc>
          <w:tcPr>
            <w:tcW w:w="1634" w:type="dxa"/>
            <w:tcBorders>
              <w:bottom w:val="single" w:sz="4" w:space="0" w:color="C0C0C0"/>
              <w:right w:val="single" w:sz="4" w:space="0" w:color="auto"/>
            </w:tcBorders>
          </w:tcPr>
          <w:p w14:paraId="23CCA483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  <w:tr w:rsidR="00E45F29" w14:paraId="545A6256" w14:textId="77777777" w:rsidTr="00C9222D">
        <w:trPr>
          <w:trHeight w:val="397"/>
        </w:trPr>
        <w:tc>
          <w:tcPr>
            <w:tcW w:w="6632" w:type="dxa"/>
            <w:tcBorders>
              <w:left w:val="single" w:sz="4" w:space="0" w:color="auto"/>
              <w:bottom w:val="nil"/>
            </w:tcBorders>
          </w:tcPr>
          <w:p w14:paraId="54C48271" w14:textId="77777777" w:rsidR="00E45F29" w:rsidRDefault="00E45F29" w:rsidP="00B262D7">
            <w:pPr>
              <w:pStyle w:val="InputText"/>
            </w:pPr>
          </w:p>
        </w:tc>
        <w:tc>
          <w:tcPr>
            <w:tcW w:w="1255" w:type="dxa"/>
            <w:tcBorders>
              <w:bottom w:val="nil"/>
            </w:tcBorders>
          </w:tcPr>
          <w:p w14:paraId="11CD15C6" w14:textId="77777777" w:rsidR="00E45F29" w:rsidRDefault="00E45F29" w:rsidP="00B262D7">
            <w:pPr>
              <w:pStyle w:val="InputText"/>
            </w:pPr>
          </w:p>
        </w:tc>
        <w:tc>
          <w:tcPr>
            <w:tcW w:w="1634" w:type="dxa"/>
            <w:tcBorders>
              <w:bottom w:val="nil"/>
              <w:right w:val="single" w:sz="4" w:space="0" w:color="auto"/>
            </w:tcBorders>
          </w:tcPr>
          <w:p w14:paraId="03C915EA" w14:textId="77777777" w:rsidR="00E45F29" w:rsidRDefault="00E45F29" w:rsidP="00C9222D">
            <w:pPr>
              <w:pStyle w:val="InputText"/>
            </w:pPr>
          </w:p>
        </w:tc>
      </w:tr>
      <w:tr w:rsidR="00E45F29" w14:paraId="73DC85C9" w14:textId="77777777" w:rsidTr="00C9222D">
        <w:trPr>
          <w:trHeight w:val="397"/>
        </w:trPr>
        <w:tc>
          <w:tcPr>
            <w:tcW w:w="6632" w:type="dxa"/>
            <w:tcBorders>
              <w:left w:val="single" w:sz="4" w:space="0" w:color="auto"/>
              <w:bottom w:val="single" w:sz="4" w:space="0" w:color="auto"/>
            </w:tcBorders>
          </w:tcPr>
          <w:p w14:paraId="08BBBE51" w14:textId="77777777" w:rsidR="00E45F29" w:rsidRDefault="00E45F29" w:rsidP="00B262D7">
            <w:pPr>
              <w:pStyle w:val="InputText"/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2580D2F0" w14:textId="77777777" w:rsidR="00E45F29" w:rsidRDefault="00E45F29" w:rsidP="00B262D7">
            <w:pPr>
              <w:pStyle w:val="InputText"/>
            </w:pPr>
          </w:p>
        </w:tc>
        <w:tc>
          <w:tcPr>
            <w:tcW w:w="1634" w:type="dxa"/>
            <w:tcBorders>
              <w:bottom w:val="single" w:sz="4" w:space="0" w:color="auto"/>
              <w:right w:val="single" w:sz="4" w:space="0" w:color="auto"/>
            </w:tcBorders>
          </w:tcPr>
          <w:p w14:paraId="5A290CCA" w14:textId="77777777" w:rsidR="00E45F29" w:rsidRDefault="00E45F29" w:rsidP="00B262D7">
            <w:pPr>
              <w:pStyle w:val="InputText"/>
              <w:ind w:right="141"/>
              <w:jc w:val="right"/>
            </w:pPr>
          </w:p>
        </w:tc>
      </w:tr>
    </w:tbl>
    <w:p w14:paraId="6E055924" w14:textId="77777777" w:rsidR="00E45F29" w:rsidRDefault="00E45F29" w:rsidP="00E45F29">
      <w:pPr>
        <w:rPr>
          <w:b/>
          <w:sz w:val="20"/>
          <w:szCs w:val="20"/>
        </w:rPr>
      </w:pPr>
    </w:p>
    <w:p w14:paraId="5E39B449" w14:textId="77777777" w:rsidR="006C58FB" w:rsidRDefault="006C58FB"/>
    <w:sectPr w:rsidR="006C58FB">
      <w:pgSz w:w="11907" w:h="16840" w:code="9"/>
      <w:pgMar w:top="568" w:right="1134" w:bottom="426" w:left="1134" w:header="142" w:footer="33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75A"/>
    <w:multiLevelType w:val="hybridMultilevel"/>
    <w:tmpl w:val="DDB4C112"/>
    <w:lvl w:ilvl="0" w:tplc="0B86691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i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4167C57"/>
    <w:multiLevelType w:val="hybridMultilevel"/>
    <w:tmpl w:val="C59A3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29"/>
    <w:rsid w:val="00043540"/>
    <w:rsid w:val="000906A4"/>
    <w:rsid w:val="000D1835"/>
    <w:rsid w:val="000E2EFA"/>
    <w:rsid w:val="000E50C9"/>
    <w:rsid w:val="000F4A23"/>
    <w:rsid w:val="0018712C"/>
    <w:rsid w:val="001A19E7"/>
    <w:rsid w:val="002102BE"/>
    <w:rsid w:val="00226333"/>
    <w:rsid w:val="002313AF"/>
    <w:rsid w:val="002E246A"/>
    <w:rsid w:val="00440298"/>
    <w:rsid w:val="0044768D"/>
    <w:rsid w:val="004B0FC8"/>
    <w:rsid w:val="005468B6"/>
    <w:rsid w:val="005804B0"/>
    <w:rsid w:val="005C3451"/>
    <w:rsid w:val="00616E27"/>
    <w:rsid w:val="006472D8"/>
    <w:rsid w:val="006949A6"/>
    <w:rsid w:val="006C58FB"/>
    <w:rsid w:val="006E5DEA"/>
    <w:rsid w:val="00785E1C"/>
    <w:rsid w:val="00883EBE"/>
    <w:rsid w:val="008C1334"/>
    <w:rsid w:val="008D4006"/>
    <w:rsid w:val="008F19EC"/>
    <w:rsid w:val="00900F3F"/>
    <w:rsid w:val="00903EA5"/>
    <w:rsid w:val="00934179"/>
    <w:rsid w:val="00993B4B"/>
    <w:rsid w:val="00A11EAF"/>
    <w:rsid w:val="00A51911"/>
    <w:rsid w:val="00AF5954"/>
    <w:rsid w:val="00B262D7"/>
    <w:rsid w:val="00BE50E1"/>
    <w:rsid w:val="00C25D73"/>
    <w:rsid w:val="00C36503"/>
    <w:rsid w:val="00C36FAB"/>
    <w:rsid w:val="00C748D5"/>
    <w:rsid w:val="00C82D32"/>
    <w:rsid w:val="00C90924"/>
    <w:rsid w:val="00C9222D"/>
    <w:rsid w:val="00CA5C4B"/>
    <w:rsid w:val="00D30D51"/>
    <w:rsid w:val="00D3709C"/>
    <w:rsid w:val="00D41CEE"/>
    <w:rsid w:val="00D7298B"/>
    <w:rsid w:val="00D82D11"/>
    <w:rsid w:val="00E078D7"/>
    <w:rsid w:val="00E45F29"/>
    <w:rsid w:val="00E678A5"/>
    <w:rsid w:val="00F310E1"/>
    <w:rsid w:val="00F41398"/>
    <w:rsid w:val="00F55E17"/>
    <w:rsid w:val="00F83A12"/>
    <w:rsid w:val="00FA4C97"/>
    <w:rsid w:val="00FD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5D68C005"/>
  <w15:chartTrackingRefBased/>
  <w15:docId w15:val="{4A204242-D653-4BD1-A502-513ACC29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F2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45F29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5F29"/>
    <w:pPr>
      <w:keepNext/>
      <w:shd w:val="clear" w:color="auto" w:fill="E6E6E6"/>
      <w:spacing w:before="360" w:after="120"/>
      <w:ind w:right="-142"/>
      <w:outlineLvl w:val="1"/>
    </w:pPr>
    <w:rPr>
      <w:rFonts w:ascii="Arial" w:hAnsi="Arial" w:cs="Arial"/>
      <w:b/>
      <w:bCs/>
      <w:i/>
      <w:iCs/>
      <w:color w:val="9933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45F29"/>
    <w:rPr>
      <w:rFonts w:ascii="Arial" w:eastAsia="Times New Roman" w:hAnsi="Arial"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link w:val="Heading2"/>
    <w:rsid w:val="00E45F29"/>
    <w:rPr>
      <w:rFonts w:ascii="Arial" w:eastAsia="Times New Roman" w:hAnsi="Arial" w:cs="Arial"/>
      <w:b/>
      <w:bCs/>
      <w:i/>
      <w:iCs/>
      <w:color w:val="993300"/>
      <w:sz w:val="24"/>
      <w:szCs w:val="24"/>
      <w:shd w:val="clear" w:color="auto" w:fill="E6E6E6"/>
      <w:lang w:val="en-US"/>
    </w:rPr>
  </w:style>
  <w:style w:type="paragraph" w:styleId="BodyText">
    <w:name w:val="Body Text"/>
    <w:basedOn w:val="Normal"/>
    <w:link w:val="BodyTextChar"/>
    <w:rsid w:val="00E45F29"/>
    <w:pPr>
      <w:spacing w:before="120"/>
    </w:pPr>
    <w:rPr>
      <w:rFonts w:ascii="Arial" w:hAnsi="Arial"/>
      <w:color w:val="808080"/>
      <w:sz w:val="20"/>
      <w:szCs w:val="20"/>
    </w:rPr>
  </w:style>
  <w:style w:type="character" w:customStyle="1" w:styleId="BodyTextChar">
    <w:name w:val="Body Text Char"/>
    <w:link w:val="BodyText"/>
    <w:rsid w:val="00E45F29"/>
    <w:rPr>
      <w:rFonts w:ascii="Arial" w:eastAsia="Times New Roman" w:hAnsi="Arial" w:cs="Times New Roman"/>
      <w:color w:val="808080"/>
      <w:sz w:val="20"/>
      <w:szCs w:val="20"/>
      <w:lang w:val="en-US"/>
    </w:rPr>
  </w:style>
  <w:style w:type="paragraph" w:styleId="Footer">
    <w:name w:val="footer"/>
    <w:basedOn w:val="Normal"/>
    <w:link w:val="FooterChar"/>
    <w:rsid w:val="00E45F29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rsid w:val="00E45F29"/>
    <w:rPr>
      <w:rFonts w:ascii="Arial" w:eastAsia="Times New Roman" w:hAnsi="Arial" w:cs="Times New Roman"/>
      <w:sz w:val="18"/>
      <w:szCs w:val="24"/>
      <w:lang w:val="en-US"/>
    </w:rPr>
  </w:style>
  <w:style w:type="paragraph" w:customStyle="1" w:styleId="InputText">
    <w:name w:val="Input Text"/>
    <w:basedOn w:val="BodyText"/>
    <w:rsid w:val="00E45F29"/>
    <w:rPr>
      <w:b/>
      <w:color w:val="auto"/>
      <w:sz w:val="22"/>
    </w:rPr>
  </w:style>
  <w:style w:type="paragraph" w:styleId="ListParagraph">
    <w:name w:val="List Paragraph"/>
    <w:basedOn w:val="Normal"/>
    <w:uiPriority w:val="34"/>
    <w:qFormat/>
    <w:rsid w:val="00F31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Electra Frost</dc:creator>
  <cp:keywords/>
  <dc:description/>
  <cp:lastModifiedBy>Joe Sharpe</cp:lastModifiedBy>
  <cp:revision>11</cp:revision>
  <dcterms:created xsi:type="dcterms:W3CDTF">2021-07-02T01:02:00Z</dcterms:created>
  <dcterms:modified xsi:type="dcterms:W3CDTF">2021-07-02T01:14:00Z</dcterms:modified>
</cp:coreProperties>
</file>